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11" w:rsidRPr="00DD0211" w:rsidRDefault="00DD0211" w:rsidP="00DD02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D0211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                                                                                  Утверждаю:                                   профессиональное образовательное                                                                                          директор Орловского СУВУ                     учреждение «Орловское специальное                                                                                       _____________ (Хохлова Т.В.)                                                                                   учебно-воспитательное учреждение                                                                                           _______________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D0211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для обучающихся с девиантным                                                                                                                                                                 </w:t>
      </w:r>
      <w:proofErr w:type="gramStart"/>
      <w:r w:rsidRPr="00DD0211">
        <w:rPr>
          <w:rFonts w:ascii="Times New Roman" w:eastAsia="Calibri" w:hAnsi="Times New Roman" w:cs="Times New Roman"/>
          <w:sz w:val="28"/>
          <w:szCs w:val="28"/>
        </w:rPr>
        <w:t>поведением  закрытого</w:t>
      </w:r>
      <w:proofErr w:type="gramEnd"/>
      <w:r w:rsidRPr="00DD0211">
        <w:rPr>
          <w:rFonts w:ascii="Times New Roman" w:eastAsia="Calibri" w:hAnsi="Times New Roman" w:cs="Times New Roman"/>
          <w:sz w:val="28"/>
          <w:szCs w:val="28"/>
        </w:rPr>
        <w:t xml:space="preserve"> типа.                                                                                                                                               </w:t>
      </w:r>
    </w:p>
    <w:p w:rsidR="00DD0211" w:rsidRPr="00DD0211" w:rsidRDefault="00DD0211" w:rsidP="00DD0211">
      <w:pPr>
        <w:spacing w:after="200" w:line="276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DD0211">
        <w:rPr>
          <w:rFonts w:ascii="Times New Roman" w:eastAsia="Calibri" w:hAnsi="Times New Roman" w:cs="Times New Roman"/>
          <w:b/>
          <w:sz w:val="44"/>
          <w:szCs w:val="44"/>
        </w:rPr>
        <w:t>План работы на 20</w:t>
      </w:r>
      <w:r>
        <w:rPr>
          <w:rFonts w:ascii="Times New Roman" w:eastAsia="Calibri" w:hAnsi="Times New Roman" w:cs="Times New Roman"/>
          <w:b/>
          <w:sz w:val="44"/>
          <w:szCs w:val="44"/>
        </w:rPr>
        <w:t>20</w:t>
      </w:r>
      <w:r w:rsidRPr="00DD0211">
        <w:rPr>
          <w:rFonts w:ascii="Times New Roman" w:eastAsia="Calibri" w:hAnsi="Times New Roman" w:cs="Times New Roman"/>
          <w:b/>
          <w:sz w:val="44"/>
          <w:szCs w:val="44"/>
        </w:rPr>
        <w:t>-202</w:t>
      </w:r>
      <w:r>
        <w:rPr>
          <w:rFonts w:ascii="Times New Roman" w:eastAsia="Calibri" w:hAnsi="Times New Roman" w:cs="Times New Roman"/>
          <w:b/>
          <w:sz w:val="44"/>
          <w:szCs w:val="44"/>
        </w:rPr>
        <w:t>1</w:t>
      </w:r>
      <w:r w:rsidRPr="00DD0211">
        <w:rPr>
          <w:rFonts w:ascii="Times New Roman" w:eastAsia="Calibri" w:hAnsi="Times New Roman" w:cs="Times New Roman"/>
          <w:b/>
          <w:sz w:val="44"/>
          <w:szCs w:val="44"/>
        </w:rPr>
        <w:t xml:space="preserve"> учебный год социально-психологической службы Орловского СУВУ.</w:t>
      </w:r>
    </w:p>
    <w:p w:rsidR="00DD0211" w:rsidRPr="00DD0211" w:rsidRDefault="00DD0211" w:rsidP="00DD02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021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координация усилий педагогических работников  специального училища закрытого типа в обеспечении социального и психологического здоровья участников учебно-воспитательного процесса, обеспечение защиты прав и интересов  подростков с девиантным поведением, создание благоприятных условий для их реабилитации и коррекции,  </w:t>
      </w:r>
      <w:r w:rsidRPr="00DD0211">
        <w:rPr>
          <w:rFonts w:ascii="Times New Roman" w:eastAsia="Calibri" w:hAnsi="Times New Roman" w:cs="Times New Roman"/>
          <w:sz w:val="28"/>
          <w:szCs w:val="28"/>
        </w:rPr>
        <w:t>обеспечение полноценной социальной и психологической адаптации, компенсации и развитие воспитанников.</w:t>
      </w:r>
    </w:p>
    <w:p w:rsidR="00DD0211" w:rsidRPr="00DD0211" w:rsidRDefault="00DD0211" w:rsidP="00DD02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211">
        <w:rPr>
          <w:rFonts w:ascii="Times New Roman" w:eastAsia="Calibri" w:hAnsi="Times New Roman" w:cs="Times New Roman"/>
          <w:b/>
          <w:sz w:val="28"/>
          <w:szCs w:val="28"/>
        </w:rPr>
        <w:t xml:space="preserve">Приоритетные задачи: </w:t>
      </w:r>
    </w:p>
    <w:p w:rsidR="00DD0211" w:rsidRPr="00DD0211" w:rsidRDefault="00DD0211" w:rsidP="00DD02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0211">
        <w:rPr>
          <w:rFonts w:ascii="Times New Roman" w:eastAsia="Calibri" w:hAnsi="Times New Roman" w:cs="Times New Roman"/>
          <w:sz w:val="28"/>
          <w:szCs w:val="28"/>
        </w:rPr>
        <w:t>1. Изменить структуру подразделения: закрепить за каждым отделением педагога-психолога и социального педагога. Составить комплексную программу социально-психологического сопровождения коллективов отделения.</w:t>
      </w:r>
    </w:p>
    <w:p w:rsidR="00DD0211" w:rsidRPr="00DD0211" w:rsidRDefault="00DD0211" w:rsidP="00DD02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0211">
        <w:rPr>
          <w:rFonts w:ascii="Times New Roman" w:eastAsia="Calibri" w:hAnsi="Times New Roman" w:cs="Times New Roman"/>
          <w:sz w:val="28"/>
          <w:szCs w:val="28"/>
        </w:rPr>
        <w:t>2. Создать вновь 4 кабинета (2 кабинета педагогов-психологов и 2 социальных педагогов), оборудовать кабинеты всем необходимым.</w:t>
      </w:r>
    </w:p>
    <w:p w:rsidR="00DD0211" w:rsidRPr="00DD0211" w:rsidRDefault="00DD0211" w:rsidP="00DD02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D021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Организовать</w:t>
      </w:r>
      <w:r w:rsidRPr="00DD0211">
        <w:rPr>
          <w:rFonts w:ascii="Times New Roman" w:eastAsia="Calibri" w:hAnsi="Times New Roman" w:cs="Times New Roman"/>
          <w:sz w:val="28"/>
          <w:szCs w:val="28"/>
        </w:rPr>
        <w:t xml:space="preserve"> мониторинга УУД, отработать технологию сопровождения образовательного процесса в школе и на производстве, оказание психологической и консультационной помощи в этих подразделениях. </w:t>
      </w:r>
    </w:p>
    <w:p w:rsidR="00DD0211" w:rsidRPr="00DD0211" w:rsidRDefault="00DD0211" w:rsidP="00DD021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DD0211">
        <w:rPr>
          <w:rFonts w:ascii="Times New Roman" w:eastAsia="Calibri" w:hAnsi="Times New Roman" w:cs="Times New Roman"/>
          <w:sz w:val="28"/>
          <w:szCs w:val="28"/>
        </w:rPr>
        <w:t xml:space="preserve">. Внедрять новые психотерапевтические методики, технологии, способствующие активизации внутренних ресурсов воспитанников. </w:t>
      </w:r>
    </w:p>
    <w:p w:rsidR="00DD0211" w:rsidRDefault="00DD0211" w:rsidP="00DD02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Особое внимание уделить</w:t>
      </w:r>
      <w:r w:rsidRPr="00DD0211">
        <w:rPr>
          <w:rFonts w:ascii="Times New Roman" w:eastAsia="Calibri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D0211">
        <w:rPr>
          <w:rFonts w:ascii="Times New Roman" w:eastAsia="Calibri" w:hAnsi="Times New Roman" w:cs="Times New Roman"/>
          <w:sz w:val="28"/>
          <w:szCs w:val="28"/>
        </w:rPr>
        <w:t xml:space="preserve"> криминальных установок, в соответствии с разработанным в СПС документом.</w:t>
      </w:r>
    </w:p>
    <w:p w:rsidR="00DD0211" w:rsidRDefault="00DD0211" w:rsidP="00DD02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0211">
        <w:rPr>
          <w:rFonts w:ascii="Times New Roman" w:eastAsia="Calibri" w:hAnsi="Times New Roman" w:cs="Times New Roman"/>
          <w:sz w:val="28"/>
          <w:szCs w:val="28"/>
        </w:rPr>
        <w:t xml:space="preserve">5. Продолжить деятельность по профилактике эмоционального выгорания педагогов. </w:t>
      </w:r>
    </w:p>
    <w:p w:rsidR="00DD0211" w:rsidRPr="00DD0211" w:rsidRDefault="00DD0211" w:rsidP="00DD021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3A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Продолжить работу по переводу документации в электронный вид, в том числе и электронный вариант «Программы ресоциализации» (ПМПК)</w:t>
      </w:r>
    </w:p>
    <w:tbl>
      <w:tblPr>
        <w:tblStyle w:val="1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6"/>
        <w:gridCol w:w="567"/>
        <w:gridCol w:w="6948"/>
        <w:gridCol w:w="142"/>
        <w:gridCol w:w="1419"/>
        <w:gridCol w:w="1696"/>
        <w:gridCol w:w="1992"/>
      </w:tblGrid>
      <w:tr w:rsidR="00DD0211" w:rsidRPr="00DD0211" w:rsidTr="00DD0211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11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1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11">
              <w:rPr>
                <w:rFonts w:ascii="Times New Roman" w:hAnsi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1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1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0211">
              <w:rPr>
                <w:rFonts w:ascii="Times New Roman" w:hAnsi="Times New Roman"/>
                <w:b/>
                <w:sz w:val="28"/>
                <w:szCs w:val="28"/>
              </w:rPr>
              <w:t>Предполага</w:t>
            </w:r>
            <w:proofErr w:type="spellEnd"/>
            <w:r w:rsidRPr="00DD0211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proofErr w:type="spellStart"/>
            <w:r w:rsidRPr="00DD0211">
              <w:rPr>
                <w:rFonts w:ascii="Times New Roman" w:hAnsi="Times New Roman"/>
                <w:b/>
                <w:sz w:val="28"/>
                <w:szCs w:val="28"/>
              </w:rPr>
              <w:t>емый</w:t>
            </w:r>
            <w:proofErr w:type="spellEnd"/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21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DD0211" w:rsidRPr="00DD0211" w:rsidTr="00DD0211"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1.Определить исходный реабилитационный потенциал ребенка и недостатки, которые необходимо корректировать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2.Установить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контакт  с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подростком на ощущении доверия и безопасности.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2. Создать условия для снижения уровня </w:t>
            </w:r>
            <w:r w:rsidRPr="00DD0211">
              <w:rPr>
                <w:rFonts w:ascii="Times New Roman" w:hAnsi="Times New Roman"/>
                <w:sz w:val="24"/>
                <w:szCs w:val="24"/>
              </w:rPr>
              <w:lastRenderedPageBreak/>
              <w:t>психоэмоционального напряжения.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3.Выявить причины дезадаптации.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4.Составить реабилитационную программу.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5. Педагогическая и психологическая поддержка новичков.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Диагностическое направление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воспитан- ников</w:t>
            </w:r>
            <w:proofErr w:type="gramEnd"/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Качественно-проведённая диагностика позволит выявить проблемы воспитанника, будет способствовать мотивации подростка на самовоспитание и изменение поведения, поможет педагогам правильно </w:t>
            </w:r>
            <w:r w:rsidRPr="00DD0211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деятельность по реабилитации, коррекции и развитию несовершеннолетнего.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Мониторинг по определённым параметрам процесса ресоциализации позволит корректировать педагогические воздействия и поможет создать ситуацию успеха, т.к. воспитанник сам будет отслеживать свои результаты.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поможет определить уровень готовности выпускника к успешной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211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и дальнейшей интеграции в обществе.</w:t>
            </w:r>
          </w:p>
        </w:tc>
      </w:tr>
      <w:tr w:rsidR="00DD0211" w:rsidRPr="00DD0211" w:rsidTr="00DD0211">
        <w:trPr>
          <w:trHeight w:val="13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Изучение личного дела подростка, определение причин дезадаптации, стиля семейного воспитания, психотравмирующих ситуаций и т.д.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62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Диагностика условий проживания воспитанника до поступления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в  училище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(семейные условия проживания в доме ребенка, в социальном приюте и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др.учреждениях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). Исследовать социальные проблемы, которые создают затруднительную жизненную ситуацию для ребёнка.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По мере поступления воспитан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62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Определение специфики социального окружения, влияющего на процесс развития личности.</w:t>
            </w:r>
          </w:p>
          <w:p w:rsidR="00DD0211" w:rsidRPr="00DD0211" w:rsidRDefault="00DD0211" w:rsidP="00DD0211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воспитан- ников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запросов  педагогов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на профессиональную помощь специалистов СПС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Диагностика особенностей личности.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Диагностика психических состояний и психологического климата.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Диагностическое обследование по запросу педагогов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Выявление детей склонных к суициду, проведение профилактики.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Определение статуса подростка в коллективе (2 раза в год), беседа по итогам социометрии с подростком и воспитателем.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Установочная ПМПК.  Анализ результатов первичной диагностики. Составление реабилитационной программы по результатам обсуждения на ПМПК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График ПМПК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Определение причин трудностей в обучении; определение индивидуальных путей развития ребенка, коррекция и компенсация нарушений. Планирование коррекционных мероприятий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Отслеживание динамики развития учащихся, корректировка коррекционных программ, приемов, методов работы.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График ПМПК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Определение характерных особенностей учебной деятельности и поведения учащихся. Особенностей развития эмоционально-волевой сферы.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Определение причин неуспеваемости. Содействие в организации углубленного обследования на областной ПМПК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по запросам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Педагог-психолог, учитель-логопед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Проведение углубленного логопедического   обследования детей для определения уровня речевого развития, выявления специфических речевых нарушений и вторичных речевых расстройств.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354D5C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Диагностика и мониторинг формирования </w:t>
            </w:r>
            <w:r w:rsidR="00354D5C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354D5C" w:rsidP="00DD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DD0211" w:rsidRPr="00DD0211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Педагог-псих.</w:t>
            </w:r>
            <w:r w:rsidR="00354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54D5C">
              <w:rPr>
                <w:rFonts w:ascii="Times New Roman" w:hAnsi="Times New Roman"/>
                <w:sz w:val="24"/>
                <w:szCs w:val="24"/>
              </w:rPr>
              <w:t>соц.пед</w:t>
            </w:r>
            <w:proofErr w:type="spellEnd"/>
            <w:proofErr w:type="gramEnd"/>
            <w:r w:rsidR="00354D5C">
              <w:rPr>
                <w:rFonts w:ascii="Times New Roman" w:hAnsi="Times New Roman"/>
                <w:sz w:val="24"/>
                <w:szCs w:val="24"/>
              </w:rPr>
              <w:t>.</w:t>
            </w: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Анкетирование воспитанников на склонность к терроризму и экстремизму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По мере прибытия подростка в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Диагностика приверженности криминальным установкам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По мере прибытия подростка в СВУ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  <w:r w:rsidR="00354D5C">
              <w:rPr>
                <w:rFonts w:ascii="Times New Roman" w:hAnsi="Times New Roman"/>
                <w:sz w:val="24"/>
                <w:szCs w:val="24"/>
              </w:rPr>
              <w:t xml:space="preserve"> и соц. педагоги.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Отслеживание уровня готовности выпускника училища к социальной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адаптации  и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дальнейшая интеграция его в социуме.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Мониторинг социальной зрелости воспитанников и криминальных установок.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выпус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7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11" w:rsidRPr="00DD0211" w:rsidRDefault="00DD0211" w:rsidP="00DD02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Сбор информации о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адаптации выпускников.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211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11">
              <w:rPr>
                <w:rFonts w:ascii="Times New Roman" w:hAnsi="Times New Roman"/>
                <w:b/>
                <w:sz w:val="28"/>
                <w:szCs w:val="28"/>
              </w:rPr>
              <w:t>Практическое направление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70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1. Создать условия для активизации общественно-полезной                                деятельности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2. Создать условия для формирования коммуникативной компетенции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3. Способствовать становлению «Я» концепции, осмысление социального статуса, освоение </w:t>
            </w:r>
            <w:r w:rsidRPr="00DD0211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ролей, формирование социальных позиций, моральной ориентации.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4.Формировать способность к позитивному целеполаганию и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конструктивной  самореализации</w:t>
            </w:r>
            <w:proofErr w:type="gramEnd"/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5. Воспитание семейных ценностей, формирование мужской модели поведения.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D0211" w:rsidRPr="00DD0211" w:rsidRDefault="00DD0211" w:rsidP="00DD02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0211" w:rsidRPr="00DD0211" w:rsidRDefault="00DD0211" w:rsidP="00DD0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D0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D0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Оказать помощь    в</w:t>
            </w:r>
            <w:r w:rsidRPr="00DD0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0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устройстве </w:t>
            </w:r>
            <w:r w:rsidRPr="00DD0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дальнейшей судьбы подростка</w:t>
            </w:r>
          </w:p>
          <w:p w:rsidR="00DD0211" w:rsidRPr="00DD0211" w:rsidRDefault="00DD0211" w:rsidP="00DD02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Реабилитация через систему индивидуальных и групповых занятий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 Разработанные программы позволят коррекционно-развивающую и реабилитационную работу проводить комплексно и в системе, что будет способствовать развитию психологического и социального статуса воспитанника.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Привлечение положительного ресурса семьи, работа по восстановлению детско-родительских отношений поможет создать условия для успешной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адаптации воспитанников.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Деятельность по коррекции криминальных установок, профилактике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поведения и социально-трудовой реабилитации будет способствовать успешной ресоциализации воспитанников.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Мероприятия по программе «Выпускник» помогут воспитанникам успешно адаптироваться после выпуска.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11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Занятия по программе </w:t>
            </w:r>
            <w:r w:rsidRPr="00DD0211">
              <w:rPr>
                <w:rFonts w:ascii="Times New Roman" w:eastAsia="Times New Roman" w:hAnsi="Times New Roman"/>
                <w:sz w:val="24"/>
                <w:szCs w:val="24"/>
              </w:rPr>
              <w:t>«Формирование ведущих социальных навыков адаптации в обществе». Встреча с людьми разных профессий и экскурсии на предприятия.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Соц.педагоги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95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Занятия по правовому воспитанию и коррекции криминальных установок по программе «Преодоление».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Соц.пед</w:t>
            </w:r>
            <w:proofErr w:type="spellEnd"/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Занятия по формированию умений и навыков необходимых для межличностного взаимодействия через групповые занятия по теме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« Общение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саморегуляции. Программ</w:t>
            </w:r>
            <w:r w:rsidR="00354D5C">
              <w:rPr>
                <w:rFonts w:ascii="Times New Roman" w:hAnsi="Times New Roman"/>
                <w:sz w:val="24"/>
                <w:szCs w:val="24"/>
              </w:rPr>
              <w:t>ы</w:t>
            </w: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54D5C">
              <w:rPr>
                <w:rFonts w:ascii="Times New Roman" w:hAnsi="Times New Roman"/>
                <w:sz w:val="24"/>
                <w:szCs w:val="24"/>
              </w:rPr>
              <w:t>Бумеранг», «Зеркало души»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Способность к позитивному целеполаганию и созидательным действиям, формирование социальных позиций и моральных ориентаций. Программа «Психология самопознания»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 «Программа коррекционно-развивающих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занятий  по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развитию познавательной и эмоционально - волевой сфер воспитанников с ОВЗ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с учителем-логопедом.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Программа «Выпускник».</w:t>
            </w:r>
            <w:r w:rsidRPr="00DD0211"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По мере выпуска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Соц.пед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93589" w:rsidP="00DD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психологии с заключительным мероприятием.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День семьи с приглашением родителей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Май 2</w:t>
            </w:r>
            <w:r w:rsidR="00DF10F1">
              <w:rPr>
                <w:rFonts w:ascii="Times New Roman" w:hAnsi="Times New Roman"/>
                <w:sz w:val="24"/>
                <w:szCs w:val="24"/>
              </w:rPr>
              <w:t>02</w:t>
            </w:r>
            <w:r w:rsidR="00D93589">
              <w:rPr>
                <w:rFonts w:ascii="Times New Roman" w:hAnsi="Times New Roman"/>
                <w:sz w:val="24"/>
                <w:szCs w:val="24"/>
              </w:rPr>
              <w:t>1</w:t>
            </w:r>
            <w:r w:rsidRPr="00DD0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руководитель СПС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Психологические акции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приуроченные к праздникам.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6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354D5C" w:rsidP="00DD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D0211" w:rsidRPr="00DD0211">
              <w:rPr>
                <w:rFonts w:ascii="Times New Roman" w:hAnsi="Times New Roman"/>
                <w:sz w:val="24"/>
                <w:szCs w:val="24"/>
              </w:rPr>
              <w:t>анятия по воспитанию семейных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«Всё начинается с семьи»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6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Оказать помощь воспитателям по осуществлению социально-трудовых проектов.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Групповые индивидуальные занятия по формированию метапредметных навыков с воспитанниками с ОВЗ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.-псих. 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F10F1" w:rsidP="00DD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психологии для сотрудников «Время восполнения ресурсов»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F10F1" w:rsidP="00DD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5C" w:rsidRPr="00DD0211" w:rsidRDefault="00DD0211" w:rsidP="00354D5C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4D5C">
              <w:rPr>
                <w:rFonts w:ascii="Times New Roman" w:hAnsi="Times New Roman"/>
                <w:sz w:val="24"/>
                <w:szCs w:val="24"/>
              </w:rPr>
              <w:t>Соц.пед</w:t>
            </w:r>
            <w:proofErr w:type="spellEnd"/>
            <w:r w:rsidR="00354D5C">
              <w:rPr>
                <w:rFonts w:ascii="Times New Roman" w:hAnsi="Times New Roman"/>
                <w:sz w:val="24"/>
                <w:szCs w:val="24"/>
              </w:rPr>
              <w:t>., Педагоги -псих.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Акция «Долой сквернословие!», работа в отделении по программе «Как умея говорить, научиться разговаривать</w:t>
            </w:r>
            <w:r w:rsidR="00D935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93589" w:rsidP="00DD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93589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93589" w:rsidP="00DD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реализации проекта «Будущее меняется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еастоящем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93589" w:rsidP="00DD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Сентябрь-декабрь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Групповые занятия по профилактике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поведения. Цикл занятий с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тестированием  «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>11опасностей наркомании», «Цена самостоятельных удовольствий», «Знания против миражей»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Изготовление  подарков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>, открыток,  поделок, поздравление с праздниками и с днями рождения близких людей и педагогов, друг друга.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 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73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Привлечение воспитанников к оформлению стендов, помощь в оборудование кабинетов, изготовление наглядных пособий.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Соц.пед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, 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Проработка вариантов трудоустройства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или  дальнейшего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обучения выпускника, оказание юридической  помощи воспитаннику. Сопровождение «детей группы риска до места жительства. Помощь в трудоустройстве.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11">
              <w:rPr>
                <w:rFonts w:ascii="Times New Roman" w:eastAsia="Times New Roman" w:hAnsi="Times New Roman"/>
                <w:sz w:val="24"/>
                <w:szCs w:val="24"/>
              </w:rPr>
              <w:t>«Памятка выпускника» с информацией о том, куда и к кому он может обратиться в сложной жизненной ситуации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103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11">
              <w:rPr>
                <w:rFonts w:ascii="Times New Roman" w:eastAsia="Times New Roman" w:hAnsi="Times New Roman"/>
                <w:sz w:val="24"/>
                <w:szCs w:val="24"/>
              </w:rPr>
              <w:t xml:space="preserve">Для непрерывности реабилитационного процесса в </w:t>
            </w:r>
            <w:proofErr w:type="spellStart"/>
            <w:proofErr w:type="gramStart"/>
            <w:r w:rsidRPr="00DD0211">
              <w:rPr>
                <w:rFonts w:ascii="Times New Roman" w:eastAsia="Times New Roman" w:hAnsi="Times New Roman"/>
                <w:sz w:val="24"/>
                <w:szCs w:val="24"/>
              </w:rPr>
              <w:t>постинтернатный</w:t>
            </w:r>
            <w:proofErr w:type="spellEnd"/>
            <w:r w:rsidRPr="00DD0211">
              <w:rPr>
                <w:rFonts w:ascii="Times New Roman" w:eastAsia="Times New Roman" w:hAnsi="Times New Roman"/>
                <w:sz w:val="24"/>
                <w:szCs w:val="24"/>
              </w:rPr>
              <w:t xml:space="preserve">  период</w:t>
            </w:r>
            <w:proofErr w:type="gramEnd"/>
            <w:r w:rsidRPr="00DD0211">
              <w:rPr>
                <w:rFonts w:ascii="Times New Roman" w:eastAsia="Times New Roman" w:hAnsi="Times New Roman"/>
                <w:sz w:val="24"/>
                <w:szCs w:val="24"/>
              </w:rPr>
              <w:t xml:space="preserve">  службам направляется социальная карта, которая содержит  характеристику подростка и рекомендации по дальнейшей работе с выпускником.</w:t>
            </w:r>
          </w:p>
          <w:p w:rsidR="00DD0211" w:rsidRPr="00DD0211" w:rsidRDefault="00DD0211" w:rsidP="00DD0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11">
              <w:rPr>
                <w:rFonts w:ascii="Times New Roman" w:eastAsia="Times New Roman" w:hAnsi="Times New Roman"/>
                <w:sz w:val="24"/>
                <w:szCs w:val="24"/>
              </w:rPr>
              <w:t xml:space="preserve">«Маршрут </w:t>
            </w:r>
            <w:proofErr w:type="spellStart"/>
            <w:r w:rsidRPr="00DD0211">
              <w:rPr>
                <w:rFonts w:ascii="Times New Roman" w:eastAsia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DD0211">
              <w:rPr>
                <w:rFonts w:ascii="Times New Roman" w:eastAsia="Times New Roman" w:hAnsi="Times New Roman"/>
                <w:sz w:val="24"/>
                <w:szCs w:val="24"/>
              </w:rPr>
              <w:t xml:space="preserve"> адаптации»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По мере выпуска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 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52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11">
              <w:rPr>
                <w:rFonts w:ascii="Times New Roman" w:eastAsia="Times New Roman" w:hAnsi="Times New Roman"/>
                <w:sz w:val="24"/>
                <w:szCs w:val="24"/>
              </w:rPr>
              <w:t>Работа сотрудников в школьной службе примирения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Развитие психолого-педагогической компетентности (психологической и педагогической культуры) участников </w:t>
            </w:r>
            <w:r w:rsidRPr="00DD021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Научно-методическое направление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Анализ образовательного и реабилитационного процесса, разработка предложений по их улучшению.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Мероприятия помогут поднять работу СПС на новый качественный уровень, будут способствовать повышению психолого-педагогической компетентности </w:t>
            </w:r>
            <w:r w:rsidRPr="00DD0211">
              <w:rPr>
                <w:rFonts w:ascii="Times New Roman" w:hAnsi="Times New Roman"/>
                <w:sz w:val="24"/>
                <w:szCs w:val="24"/>
              </w:rPr>
              <w:lastRenderedPageBreak/>
              <w:t>всех участников образовательного процесса.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Сопровождение образовательного процесса, оказание методической помощи учителям и мастерам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Публикации материалов в «Методическом Вестнике», в Интернете, в журналах.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Подготовка рекомендаций по итогам диагностики и анализ в письменном виде.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Продолжить работу по составлению программ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групповых  и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индивидуальных коррекционно-развивающих занятий с воспитанниками.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Все сотрудники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Продолжить формирование методического кейса, включающего описание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технологий,  апробированные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методические разработки, формы документации, рекомендации для специалистов, родителей несовершеннолетних, и памятки для несовершеннолетних.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r w:rsidRPr="00DD0211">
              <w:t>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технология адресного комплексного сопровождения процесса реабилитации и социализации воспитанников на основе интерактивного взаимодействия разных ведомств, организаций и семьи несовершеннолетнего.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0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обобщению и распространению конструктивного опыта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Рук.СПС</w:t>
            </w:r>
            <w:proofErr w:type="spellEnd"/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42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Выступления  на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заседаниях Школы молодого воспитателя и Школы молодого мастера по актуальным вопросам социально-трудовой реабилитации.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педагоги. 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12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Выступления на ИМС воспитателей, ИМС мастеров и учителей, на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МО  по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актуальным вопросам социально-трудовой реабилитации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педагоги. Педагоги-психологи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809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Составить программу </w:t>
            </w:r>
            <w:r w:rsidR="00354D5C">
              <w:rPr>
                <w:rFonts w:ascii="Times New Roman" w:hAnsi="Times New Roman"/>
                <w:sz w:val="24"/>
                <w:szCs w:val="24"/>
              </w:rPr>
              <w:t>социально-психологического сопровождения коллективов отделений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809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Продолжить  работу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над освоением методов и приёмов работы с психологической травмой, предотвращение 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, освоением новых методик и технологий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Руководитель СПС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13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11">
              <w:rPr>
                <w:rFonts w:ascii="Times New Roman" w:hAnsi="Times New Roman"/>
                <w:b/>
                <w:sz w:val="28"/>
                <w:szCs w:val="28"/>
              </w:rPr>
              <w:t>Взаимодействие с социальными партнёрами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21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11">
              <w:rPr>
                <w:rFonts w:ascii="Times New Roman" w:hAnsi="Times New Roman"/>
                <w:b/>
                <w:sz w:val="24"/>
                <w:szCs w:val="24"/>
              </w:rPr>
              <w:t>Социальные партнёры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11" w:rsidRPr="00DD0211" w:rsidRDefault="00DD0211" w:rsidP="00DD02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Координация деятельности </w:t>
            </w:r>
            <w:r w:rsidRPr="00DD02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педагогического коллектива и социальных партнёров по созданию условий для реабилитации коррекции, развития и успешной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адаптации воспитанников.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СПС – составление «Маршрута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адаптации», сбор документов и информации по требованию КДН и ЗП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Взаимодействие с социальными </w:t>
            </w:r>
            <w:r w:rsidRPr="00DD02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партнёрами будет способствовать созданию условия для более успешной ресоциализации и социализации воспитанников, т.к.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увеличит  воспитательные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и материальные ресурсы учреждения.</w:t>
            </w: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Рождественские встречи, праздники, посвященные Дню защиты детей, изготовление подарков для Фонда.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СПС – сопровождение в поездках, взаимодействие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Детский фонд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Оказание помощи при выпуске, содействие в организации реабилитационного процесса.</w:t>
            </w:r>
          </w:p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СПС- обращение с проблемными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вопросами ,оказание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помощи воспитанникам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Уполномоченные по правам ребенка Кировской области и других регионов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Программа по 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трудоустройству  воспитанников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>, проведение бесед по профориентации и трудоустройстве. Экскурсии.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Специалисты службы занятости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Представление прав и защита интересов несовершеннолетних в суде, УИН,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>, при проведении следственных действий и других мероприятий сотрудниками полиции и прокуратуры, взаимодействие с УФМС России, службой судебных приставов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Органы правопорядка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Взаимодействие по работе с семьёй, подготовка к выпуску, сопровождение </w:t>
            </w:r>
            <w:proofErr w:type="spellStart"/>
            <w:r w:rsidRPr="00DD0211"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адаптации воспитанников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Решение вопросов, связанных с воспитанниками сиротами и оставшимися без попечения родителей.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Специалисты органов опеки и попечительства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Выступления перед воспитанниками с беседами, присутствие на праздниках, положительный пример для воспитанников.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Военкомат и МЧС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Воспитанники оказывают трудовую помощь, организуют концерты, помощь в организации досуга и духовно-нравственного воспитания.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Учреждения культуры,</w:t>
            </w:r>
            <w:r w:rsidRPr="00DD0211">
              <w:t xml:space="preserve"> </w:t>
            </w:r>
            <w:r w:rsidRPr="00DD0211">
              <w:rPr>
                <w:rFonts w:ascii="Times New Roman" w:hAnsi="Times New Roman"/>
                <w:sz w:val="24"/>
                <w:szCs w:val="24"/>
              </w:rPr>
              <w:t>Церковь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rPr>
          <w:trHeight w:val="10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Устройство воспитанников после училища. Расширяем круг общения подростков со сверстниками, особенно противоположного пола, чтобы формировать гендерную модель поведения.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Школы, учебные заведения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11" w:rsidRPr="00DD0211" w:rsidTr="00DD021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 xml:space="preserve"> Налаживание контактов с семьей, выявление значимых для подростка людей, использование их положительного влияния, проведение родительских собраний, консультации, помощь в налаживании детско-</w:t>
            </w:r>
            <w:proofErr w:type="gramStart"/>
            <w:r w:rsidRPr="00DD0211">
              <w:rPr>
                <w:rFonts w:ascii="Times New Roman" w:hAnsi="Times New Roman"/>
                <w:sz w:val="24"/>
                <w:szCs w:val="24"/>
              </w:rPr>
              <w:t>родительских  отношений</w:t>
            </w:r>
            <w:proofErr w:type="gramEnd"/>
            <w:r w:rsidRPr="00DD0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  <w:r w:rsidRPr="00DD0211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11" w:rsidRPr="00DD0211" w:rsidRDefault="00DD0211" w:rsidP="00DD02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211" w:rsidRPr="00DD0211" w:rsidRDefault="00DD0211" w:rsidP="00DD0211">
      <w:pPr>
        <w:spacing w:after="200" w:line="276" w:lineRule="auto"/>
        <w:rPr>
          <w:rFonts w:ascii="Calibri" w:eastAsia="Calibri" w:hAnsi="Calibri" w:cs="Times New Roman"/>
        </w:rPr>
      </w:pPr>
    </w:p>
    <w:p w:rsidR="00DD0211" w:rsidRPr="00DD0211" w:rsidRDefault="00DD0211" w:rsidP="00DD02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47D0" w:rsidRPr="00656430" w:rsidRDefault="00BC47D0" w:rsidP="00BC47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6430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План инструктивно-методических совещаний СПС</w:t>
      </w:r>
    </w:p>
    <w:p w:rsidR="00BC47D0" w:rsidRPr="00656430" w:rsidRDefault="00BC47D0" w:rsidP="00BC47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6430">
        <w:rPr>
          <w:rFonts w:ascii="Times New Roman" w:eastAsia="Calibri" w:hAnsi="Times New Roman" w:cs="Times New Roman"/>
          <w:b/>
          <w:sz w:val="40"/>
          <w:szCs w:val="40"/>
        </w:rPr>
        <w:t>на 2020-2021 учебный год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1437"/>
        <w:gridCol w:w="10862"/>
        <w:gridCol w:w="2693"/>
      </w:tblGrid>
      <w:tr w:rsidR="00BC47D0" w:rsidRPr="00060910" w:rsidTr="0054085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91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91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91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47D0" w:rsidRPr="00060910" w:rsidTr="0054085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2. Приоритетные задачи работы службы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091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609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0910">
              <w:rPr>
                <w:rFonts w:ascii="Times New Roman" w:hAnsi="Times New Roman"/>
                <w:sz w:val="28"/>
                <w:szCs w:val="28"/>
              </w:rPr>
              <w:t>. Годовое планирование.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 xml:space="preserve"> Руководитель СПС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Киселёва Н.Б.</w:t>
            </w:r>
          </w:p>
        </w:tc>
      </w:tr>
      <w:tr w:rsidR="00BC47D0" w:rsidRPr="00060910" w:rsidTr="0054085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мониторинга универсальных учебных действий воспитанников Орловского СУВУ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60910">
              <w:rPr>
                <w:rFonts w:ascii="Times New Roman" w:hAnsi="Times New Roman"/>
                <w:sz w:val="28"/>
                <w:szCs w:val="28"/>
              </w:rPr>
              <w:t xml:space="preserve"> Качество планирующей документации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Киселёва Н.Б.</w:t>
            </w:r>
          </w:p>
        </w:tc>
      </w:tr>
      <w:tr w:rsidR="00BC47D0" w:rsidRPr="00060910" w:rsidTr="0054085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Технологизация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сотрудников СПС. Наиболее эффективные технологии в работе:</w:t>
            </w:r>
          </w:p>
          <w:p w:rsidR="00BC47D0" w:rsidRDefault="00BC47D0" w:rsidP="00540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  <w:p w:rsidR="00BC47D0" w:rsidRDefault="00BC47D0" w:rsidP="00540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социального-педагога</w:t>
            </w:r>
          </w:p>
          <w:p w:rsidR="00BC47D0" w:rsidRDefault="00BC47D0" w:rsidP="00540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-логопеда</w:t>
            </w:r>
          </w:p>
          <w:p w:rsidR="00BC47D0" w:rsidRPr="00CB4674" w:rsidRDefault="00BC47D0" w:rsidP="005408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Киселёва Н.Б.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Круглый стол. 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сотрудники.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7D0" w:rsidRPr="00060910" w:rsidTr="00540850">
        <w:trPr>
          <w:trHeight w:val="146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Итоги первичной диагностики УУД.  Итоги, проблемы, предложения.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3509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35098">
              <w:rPr>
                <w:rFonts w:ascii="Times New Roman" w:hAnsi="Times New Roman"/>
                <w:sz w:val="28"/>
                <w:szCs w:val="28"/>
              </w:rPr>
              <w:t xml:space="preserve">Особенности составления </w:t>
            </w:r>
            <w:proofErr w:type="spellStart"/>
            <w:r w:rsidRPr="00835098">
              <w:rPr>
                <w:rFonts w:ascii="Times New Roman" w:hAnsi="Times New Roman"/>
                <w:sz w:val="28"/>
                <w:szCs w:val="28"/>
              </w:rPr>
              <w:t>психокоррекционных</w:t>
            </w:r>
            <w:proofErr w:type="spellEnd"/>
            <w:r w:rsidRPr="0083509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Топорова С.С.</w:t>
            </w:r>
          </w:p>
        </w:tc>
      </w:tr>
      <w:tr w:rsidR="00BC47D0" w:rsidRPr="00060910" w:rsidTr="0054085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1.Методика работы СПС по декриминализации воспитанников.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Итоги диагностики криминальных установок у воспитанников по отделениям.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Киселёва Н.Б.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педагогии, психологи</w:t>
            </w:r>
          </w:p>
        </w:tc>
      </w:tr>
      <w:tr w:rsidR="00BC47D0" w:rsidRPr="00060910" w:rsidTr="0054085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B4674">
              <w:rPr>
                <w:rFonts w:ascii="Times New Roman" w:hAnsi="Times New Roman"/>
                <w:sz w:val="28"/>
                <w:szCs w:val="28"/>
              </w:rPr>
              <w:t xml:space="preserve">Специфика коррекционной работы с детьми с задержкой психического развития. 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Default="00BC47D0" w:rsidP="005408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3509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Психокоррекционная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профилактическая работа с детьми, имеющими речевые нарушения.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0F0F83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0F83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BC47D0" w:rsidRPr="000F0F83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0F83">
              <w:rPr>
                <w:rFonts w:ascii="Times New Roman" w:hAnsi="Times New Roman"/>
                <w:sz w:val="28"/>
                <w:szCs w:val="28"/>
              </w:rPr>
              <w:t>Ковязина</w:t>
            </w:r>
            <w:proofErr w:type="spellEnd"/>
            <w:r w:rsidRPr="000F0F83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60910">
              <w:rPr>
                <w:rFonts w:ascii="Times New Roman" w:hAnsi="Times New Roman"/>
                <w:sz w:val="28"/>
                <w:szCs w:val="28"/>
              </w:rPr>
              <w:t>читель-логопед Кузнецова О.Г.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BC47D0" w:rsidRPr="00060910" w:rsidTr="0054085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835098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35098">
              <w:rPr>
                <w:rFonts w:ascii="Times New Roman" w:hAnsi="Times New Roman"/>
                <w:sz w:val="28"/>
                <w:szCs w:val="28"/>
              </w:rPr>
              <w:t xml:space="preserve"> Корректирующего педагогического воздействия на личность </w:t>
            </w:r>
            <w:r>
              <w:rPr>
                <w:rFonts w:ascii="Times New Roman" w:hAnsi="Times New Roman"/>
                <w:sz w:val="28"/>
                <w:szCs w:val="28"/>
              </w:rPr>
              <w:t>воспитанника.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35098">
              <w:rPr>
                <w:rFonts w:ascii="Times New Roman" w:hAnsi="Times New Roman"/>
                <w:sz w:val="28"/>
                <w:szCs w:val="28"/>
              </w:rPr>
              <w:t>. Психолого-педагогическая поддержка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воспитанников СУВУ.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Социальный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педагог  </w:t>
            </w:r>
            <w:proofErr w:type="spellStart"/>
            <w:r w:rsidRPr="00BC4598">
              <w:rPr>
                <w:rFonts w:ascii="Times New Roman" w:hAnsi="Times New Roman"/>
                <w:sz w:val="28"/>
                <w:szCs w:val="28"/>
              </w:rPr>
              <w:t>Шалагинова</w:t>
            </w:r>
            <w:proofErr w:type="spellEnd"/>
            <w:proofErr w:type="gramEnd"/>
            <w:r w:rsidRPr="00BC4598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</w:tr>
      <w:tr w:rsidR="00BC47D0" w:rsidRPr="00060910" w:rsidTr="0054085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637B53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37B53">
              <w:rPr>
                <w:rFonts w:ascii="Times New Roman" w:hAnsi="Times New Roman"/>
                <w:sz w:val="28"/>
                <w:szCs w:val="28"/>
              </w:rPr>
              <w:t xml:space="preserve"> Личностная предрасположенность к </w:t>
            </w:r>
            <w:proofErr w:type="spellStart"/>
            <w:r w:rsidRPr="00637B53">
              <w:rPr>
                <w:rFonts w:ascii="Times New Roman" w:hAnsi="Times New Roman"/>
                <w:sz w:val="28"/>
                <w:szCs w:val="28"/>
              </w:rPr>
              <w:t>аддиктивному</w:t>
            </w:r>
            <w:proofErr w:type="spellEnd"/>
            <w:r w:rsidRPr="00637B53">
              <w:rPr>
                <w:rFonts w:ascii="Times New Roman" w:hAnsi="Times New Roman"/>
                <w:sz w:val="28"/>
                <w:szCs w:val="28"/>
              </w:rPr>
              <w:t xml:space="preserve"> поведению воспитанников СУВУ.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Специфика употребления алкоголя и наркотиков в подростковом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 xml:space="preserve">Социальные педагоги 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Ситникова Н.Э.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Зобнина Н.В.</w:t>
            </w:r>
          </w:p>
        </w:tc>
      </w:tr>
      <w:tr w:rsidR="00BC47D0" w:rsidRPr="00060910" w:rsidTr="00540850">
        <w:trPr>
          <w:trHeight w:val="92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Подготовка подростков к семейной жизни и ответственному родительству.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Празднование Дня семьи.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BC4598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BC4598">
              <w:rPr>
                <w:rFonts w:ascii="Times New Roman" w:hAnsi="Times New Roman"/>
                <w:sz w:val="28"/>
                <w:szCs w:val="28"/>
              </w:rPr>
              <w:t>Социальны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C4598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</w:p>
          <w:p w:rsidR="00BC47D0" w:rsidRPr="00BC4598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98">
              <w:rPr>
                <w:rFonts w:ascii="Times New Roman" w:hAnsi="Times New Roman"/>
                <w:sz w:val="28"/>
                <w:szCs w:val="28"/>
              </w:rPr>
              <w:t>Шулаева</w:t>
            </w:r>
            <w:proofErr w:type="spellEnd"/>
            <w:r w:rsidRPr="00BC4598"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7D0" w:rsidRPr="00060910" w:rsidTr="00540850">
        <w:trPr>
          <w:trHeight w:val="143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1.Круглый стол «Новые идеи, находки и проблемы. Рефлексия в конце учебного года»</w:t>
            </w:r>
          </w:p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Итоги мониторинга УУД.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Киселёва Н.Б.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 СПС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7D0" w:rsidRPr="00060910" w:rsidTr="0054085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0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Выполнение планов и самоанализ за учебный год.</w:t>
            </w: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060910" w:rsidRDefault="00BC47D0" w:rsidP="00540850">
            <w:pPr>
              <w:rPr>
                <w:rFonts w:ascii="Times New Roman" w:hAnsi="Times New Roman"/>
                <w:sz w:val="28"/>
                <w:szCs w:val="28"/>
              </w:rPr>
            </w:pPr>
            <w:r w:rsidRPr="00060910">
              <w:rPr>
                <w:rFonts w:ascii="Times New Roman" w:hAnsi="Times New Roman"/>
                <w:sz w:val="28"/>
                <w:szCs w:val="28"/>
              </w:rPr>
              <w:t>Киселёва Н.Б.</w:t>
            </w:r>
          </w:p>
        </w:tc>
      </w:tr>
    </w:tbl>
    <w:p w:rsidR="00BC47D0" w:rsidRPr="00060910" w:rsidRDefault="00BC47D0" w:rsidP="00BC47D0">
      <w:pPr>
        <w:spacing w:after="200" w:line="276" w:lineRule="auto"/>
        <w:rPr>
          <w:rFonts w:ascii="Calibri" w:eastAsia="Calibri" w:hAnsi="Calibri" w:cs="Times New Roman"/>
        </w:rPr>
      </w:pPr>
    </w:p>
    <w:p w:rsidR="00BC47D0" w:rsidRDefault="00BC47D0" w:rsidP="00BC47D0"/>
    <w:p w:rsidR="00BC47D0" w:rsidRPr="00E70673" w:rsidRDefault="00BC47D0" w:rsidP="00BC47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70673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План контроля на 20</w:t>
      </w:r>
      <w:r>
        <w:rPr>
          <w:rFonts w:ascii="Times New Roman" w:eastAsia="Calibri" w:hAnsi="Times New Roman" w:cs="Times New Roman"/>
          <w:b/>
          <w:sz w:val="36"/>
          <w:szCs w:val="36"/>
        </w:rPr>
        <w:t>20</w:t>
      </w:r>
      <w:r w:rsidRPr="00E70673">
        <w:rPr>
          <w:rFonts w:ascii="Times New Roman" w:eastAsia="Calibri" w:hAnsi="Times New Roman" w:cs="Times New Roman"/>
          <w:b/>
          <w:sz w:val="36"/>
          <w:szCs w:val="36"/>
        </w:rPr>
        <w:t>-202</w:t>
      </w:r>
      <w:r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Pr="00E70673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8101"/>
        <w:gridCol w:w="2411"/>
        <w:gridCol w:w="2836"/>
      </w:tblGrid>
      <w:tr w:rsidR="00BC47D0" w:rsidRPr="00E70673" w:rsidTr="005408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деятельности,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 контроля</w:t>
            </w:r>
          </w:p>
        </w:tc>
      </w:tr>
      <w:tr w:rsidR="00BC47D0" w:rsidRPr="00E70673" w:rsidTr="005408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качества составленных перспективных планов на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Все сотрудники СПС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   ИМС</w:t>
            </w:r>
          </w:p>
        </w:tc>
      </w:tr>
      <w:tr w:rsidR="00BC47D0" w:rsidRPr="00E70673" w:rsidTr="00540850">
        <w:trPr>
          <w:trHeight w:val="104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C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деятельности сотрудников СПС по ведению документации на воспитанников.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Все сотрудники СПС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BC47D0" w:rsidRPr="00E70673" w:rsidTr="005408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организации психолого-педагогического сопровождения мониторинга уровня сформированности универсальных учебных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Все сотрудники СПС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C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ИМС</w:t>
            </w:r>
          </w:p>
        </w:tc>
      </w:tr>
      <w:tr w:rsidR="00BC47D0" w:rsidRPr="00E70673" w:rsidTr="00540850">
        <w:trPr>
          <w:trHeight w:val="110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качества проведённой</w:t>
            </w:r>
            <w:r w:rsidRPr="00C31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диагностики криминальных установок у воспитанников по отделениям.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Все сотрудники СПС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3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BC47D0" w:rsidRPr="00E70673" w:rsidTr="005408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деятельности педагогов-психологов по психолого-педагогическому сопровождение воспитанников с ОВЗ.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ИМС</w:t>
            </w:r>
          </w:p>
        </w:tc>
      </w:tr>
      <w:tr w:rsidR="00BC47D0" w:rsidRPr="00E70673" w:rsidTr="00540850">
        <w:trPr>
          <w:trHeight w:val="49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индивидуальной работы социальных педагогов с воспитанниками «группы риска».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педагоги.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BC47D0" w:rsidRPr="00E70673" w:rsidTr="005408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C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 групповых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3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проводимых сотрудниками СПС.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 СПС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ИМС</w:t>
            </w:r>
          </w:p>
        </w:tc>
      </w:tr>
      <w:tr w:rsidR="00BC47D0" w:rsidRPr="00E70673" w:rsidTr="005408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 заполнения текущей документации.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 СПС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BC47D0" w:rsidRPr="00E70673" w:rsidTr="005408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итоговой диагностики в рамках мониторинга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 СПС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BC47D0" w:rsidRPr="00E70673" w:rsidTr="005408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6B4DFA" w:rsidRDefault="00BC47D0" w:rsidP="005408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DFA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планов и самоанализ за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 СПС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D0" w:rsidRPr="00E70673" w:rsidRDefault="00BC47D0" w:rsidP="005408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деятельности СПС за год, </w:t>
            </w:r>
            <w:proofErr w:type="spellStart"/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</w:t>
            </w:r>
            <w:proofErr w:type="spellEnd"/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 w:rsidRPr="00E70673">
              <w:rPr>
                <w:rFonts w:ascii="Times New Roman" w:eastAsia="Times New Roman" w:hAnsi="Times New Roman" w:cs="Times New Roman"/>
                <w:sz w:val="28"/>
                <w:szCs w:val="28"/>
              </w:rPr>
              <w:t>-        ком совете.</w:t>
            </w:r>
          </w:p>
        </w:tc>
      </w:tr>
    </w:tbl>
    <w:p w:rsidR="00AA5A2A" w:rsidRDefault="00AA5A2A">
      <w:bookmarkStart w:id="0" w:name="_GoBack"/>
      <w:bookmarkEnd w:id="0"/>
    </w:p>
    <w:sectPr w:rsidR="00AA5A2A" w:rsidSect="00DD0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074EA"/>
    <w:multiLevelType w:val="hybridMultilevel"/>
    <w:tmpl w:val="026E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11"/>
    <w:rsid w:val="00354D5C"/>
    <w:rsid w:val="00AA5A2A"/>
    <w:rsid w:val="00BC47D0"/>
    <w:rsid w:val="00D71EC6"/>
    <w:rsid w:val="00D93589"/>
    <w:rsid w:val="00DD0211"/>
    <w:rsid w:val="00D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7F76-0AEC-4386-98BB-16F8012C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DD02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C47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2020-09-07T07:46:00Z</cp:lastPrinted>
  <dcterms:created xsi:type="dcterms:W3CDTF">2021-03-30T08:05:00Z</dcterms:created>
  <dcterms:modified xsi:type="dcterms:W3CDTF">2021-03-30T08:05:00Z</dcterms:modified>
</cp:coreProperties>
</file>